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F2EE" w14:textId="5CCA82C8" w:rsidR="004813C2" w:rsidRDefault="00EF34EB" w:rsidP="00EF34EB">
      <w:pPr>
        <w:pStyle w:val="AralkYok"/>
        <w:jc w:val="center"/>
      </w:pPr>
      <w:r>
        <w:t>T.C. ANADOLU ÜNİVERSİTESİ</w:t>
      </w:r>
    </w:p>
    <w:p w14:paraId="6008261E" w14:textId="44B4AB39" w:rsidR="00EF34EB" w:rsidRDefault="00EF34EB" w:rsidP="00EF34EB">
      <w:pPr>
        <w:pStyle w:val="AralkYok"/>
        <w:jc w:val="center"/>
      </w:pPr>
      <w:r>
        <w:t>İKTİSADİ VE İDARİ BÖLÜMLER FAKÜLTESİ DEKANLIĞINA</w:t>
      </w:r>
    </w:p>
    <w:p w14:paraId="62199022" w14:textId="09BB4DCF" w:rsidR="00EF34EB" w:rsidRDefault="00EF34EB" w:rsidP="00EF34EB">
      <w:pPr>
        <w:pStyle w:val="AralkYok"/>
        <w:jc w:val="center"/>
      </w:pPr>
    </w:p>
    <w:p w14:paraId="71A4AF6D" w14:textId="7B95A42F" w:rsidR="00EF34EB" w:rsidRDefault="00EF34EB" w:rsidP="00EF34EB">
      <w:pPr>
        <w:jc w:val="both"/>
      </w:pPr>
      <w:r>
        <w:t xml:space="preserve">2017 – 2018 Akademik Yılı, Bahar Dönemi, son yarıyıl öğrencisiyim. Aşağıda belirteceğim dersten başarısız oldum. Bu dersi vermem halinde mezun olmaya hak kazanacağım. Anadolu Üniversitesi </w:t>
      </w:r>
      <w:r w:rsidRPr="00EF34EB">
        <w:t>Ön</w:t>
      </w:r>
      <w:r>
        <w:t xml:space="preserve"> </w:t>
      </w:r>
      <w:r w:rsidR="00C16862">
        <w:t>L</w:t>
      </w:r>
      <w:r w:rsidRPr="00EF34EB">
        <w:t>isans ve Lisans Eğitim</w:t>
      </w:r>
      <w:r w:rsidR="00C16862">
        <w:t xml:space="preserve"> -</w:t>
      </w:r>
      <w:r w:rsidRPr="00EF34EB">
        <w:t xml:space="preserve"> Öğretim ve Sınav Yönetmeliği</w:t>
      </w:r>
      <w:r w:rsidR="00C16862">
        <w:t>’nin ilgili maddesinde düzenlenmiş esaslara göre tek ders sınav hakkından yararlanmak istiyorum. Gereğinin yapılmasını saygılarımla arz ederim.</w:t>
      </w:r>
    </w:p>
    <w:p w14:paraId="36C89B88" w14:textId="3AC9D794" w:rsidR="00C16862" w:rsidRDefault="00C16862" w:rsidP="00EF34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09/06/2018</w:t>
      </w:r>
    </w:p>
    <w:p w14:paraId="4FCB9D3F" w14:textId="77777777" w:rsidR="00C16862" w:rsidRDefault="00C16862" w:rsidP="00EF34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İMZA:</w:t>
      </w:r>
    </w:p>
    <w:p w14:paraId="25455C61" w14:textId="04E7E868" w:rsidR="00C16862" w:rsidRPr="00C16862" w:rsidRDefault="00C16862" w:rsidP="00EF34EB">
      <w:pPr>
        <w:jc w:val="both"/>
      </w:pPr>
      <w:r w:rsidRPr="00C16862">
        <w:rPr>
          <w:u w:val="single"/>
        </w:rPr>
        <w:t>Talep Edilen Tek Ders Sınavı</w:t>
      </w:r>
      <w:r>
        <w:rPr>
          <w:u w:val="single"/>
        </w:rPr>
        <w:t>:</w:t>
      </w:r>
    </w:p>
    <w:p w14:paraId="57BBC74B" w14:textId="77777777" w:rsidR="00C16862" w:rsidRDefault="00C16862" w:rsidP="00EF34EB">
      <w:pPr>
        <w:jc w:val="both"/>
      </w:pPr>
      <w:r>
        <w:t>Ders Kodu:</w:t>
      </w:r>
      <w:r>
        <w:tab/>
      </w:r>
      <w:r>
        <w:tab/>
      </w:r>
    </w:p>
    <w:p w14:paraId="5C2B151F" w14:textId="138B07ED" w:rsidR="00C16862" w:rsidRDefault="00C16862" w:rsidP="00EF34EB">
      <w:pPr>
        <w:jc w:val="both"/>
      </w:pPr>
      <w:r>
        <w:t>Ders Adı:</w:t>
      </w:r>
    </w:p>
    <w:p w14:paraId="2E2D1BAA" w14:textId="77777777" w:rsidR="00C16862" w:rsidRDefault="00C16862" w:rsidP="00EF34EB">
      <w:pPr>
        <w:jc w:val="both"/>
      </w:pPr>
      <w:r>
        <w:t>Dersin Alındığı Yıl ve Dönem:</w:t>
      </w:r>
      <w:r>
        <w:tab/>
      </w:r>
      <w:r>
        <w:tab/>
        <w:t xml:space="preserve">    </w:t>
      </w:r>
    </w:p>
    <w:p w14:paraId="5A87654A" w14:textId="7CADAF5A" w:rsidR="00C16862" w:rsidRDefault="00C16862" w:rsidP="00EF34EB">
      <w:pPr>
        <w:jc w:val="both"/>
      </w:pPr>
      <w:r>
        <w:t>Dersin Öğretim Elemanının Adı:</w:t>
      </w:r>
    </w:p>
    <w:p w14:paraId="3D2CF697" w14:textId="0F4C0725" w:rsidR="00C16862" w:rsidRDefault="00C16862" w:rsidP="00EF34EB">
      <w:pPr>
        <w:jc w:val="both"/>
        <w:rPr>
          <w:u w:val="single"/>
        </w:rPr>
      </w:pPr>
      <w:r>
        <w:rPr>
          <w:u w:val="single"/>
        </w:rPr>
        <w:t>Öğrencinin:</w:t>
      </w:r>
    </w:p>
    <w:p w14:paraId="72BACD36" w14:textId="515C4DF5" w:rsidR="00C16862" w:rsidRDefault="00C16862" w:rsidP="00EF34EB">
      <w:pPr>
        <w:jc w:val="both"/>
      </w:pPr>
      <w:r>
        <w:t>Adı ve Soyadı:</w:t>
      </w:r>
    </w:p>
    <w:p w14:paraId="5D278233" w14:textId="50209E45" w:rsidR="00C16862" w:rsidRDefault="00C16862" w:rsidP="00EF34EB">
      <w:pPr>
        <w:jc w:val="both"/>
      </w:pPr>
      <w:r>
        <w:t>T.C. Kimlik No:</w:t>
      </w:r>
    </w:p>
    <w:p w14:paraId="0E649F4D" w14:textId="31B2251A" w:rsidR="00C16862" w:rsidRDefault="00C16862" w:rsidP="00EF34EB">
      <w:pPr>
        <w:jc w:val="both"/>
      </w:pPr>
      <w:r>
        <w:t>Öğrenci No:</w:t>
      </w:r>
    </w:p>
    <w:p w14:paraId="1A461B4F" w14:textId="15AABE45" w:rsidR="00C16862" w:rsidRDefault="00C16862" w:rsidP="00EF34EB">
      <w:pPr>
        <w:jc w:val="both"/>
      </w:pPr>
      <w:r>
        <w:t>Bölüm / ABD:</w:t>
      </w:r>
    </w:p>
    <w:p w14:paraId="52522AFE" w14:textId="0CEE39A9" w:rsidR="00C16862" w:rsidRDefault="00C16862" w:rsidP="00EF34EB">
      <w:pPr>
        <w:jc w:val="both"/>
      </w:pPr>
      <w:r>
        <w:t>İletişim No:</w:t>
      </w:r>
    </w:p>
    <w:p w14:paraId="2A26D07A" w14:textId="49DF260F" w:rsidR="009D4501" w:rsidRDefault="009D4501" w:rsidP="00EF34EB">
      <w:pPr>
        <w:jc w:val="both"/>
      </w:pPr>
      <w:r>
        <w:t>Adres:</w:t>
      </w:r>
    </w:p>
    <w:p w14:paraId="10C3FC32" w14:textId="49AECF79" w:rsidR="009D4501" w:rsidRDefault="009D4501" w:rsidP="00EF34EB">
      <w:pPr>
        <w:jc w:val="both"/>
      </w:pPr>
    </w:p>
    <w:p w14:paraId="525A2F78" w14:textId="71C0D327" w:rsidR="009D4501" w:rsidRPr="00C16862" w:rsidRDefault="009D4501" w:rsidP="00EF34EB">
      <w:pPr>
        <w:jc w:val="both"/>
      </w:pPr>
      <w:r>
        <w:t>EK: Not Durum Belgesi</w:t>
      </w:r>
    </w:p>
    <w:sectPr w:rsidR="009D4501" w:rsidRPr="00C1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C2"/>
    <w:rsid w:val="004813C2"/>
    <w:rsid w:val="009D4501"/>
    <w:rsid w:val="00C16862"/>
    <w:rsid w:val="00E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6743"/>
  <w15:chartTrackingRefBased/>
  <w15:docId w15:val="{CF8C59DA-6DFA-4C6A-BD67-F969C713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3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2021-06-16T06:53:00Z</dcterms:created>
  <dcterms:modified xsi:type="dcterms:W3CDTF">2021-06-16T07:15:00Z</dcterms:modified>
</cp:coreProperties>
</file>