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95D0" w14:textId="6EB3EF5D" w:rsidR="00BE41F3" w:rsidRDefault="00BE41F3" w:rsidP="00BE41F3">
      <w:pPr>
        <w:pStyle w:val="AralkYok"/>
        <w:jc w:val="center"/>
      </w:pPr>
      <w:r>
        <w:t>T.C.</w:t>
      </w:r>
      <w:r>
        <w:t xml:space="preserve"> </w:t>
      </w:r>
      <w:r>
        <w:t>ESKİŞEHİR OSMANGAZİ ÜNİVERSİTESİ</w:t>
      </w:r>
    </w:p>
    <w:p w14:paraId="13D65A38" w14:textId="07F2C7DD" w:rsidR="004F0B77" w:rsidRDefault="00BE41F3" w:rsidP="00BE41F3">
      <w:pPr>
        <w:pStyle w:val="AralkYok"/>
        <w:jc w:val="center"/>
      </w:pPr>
      <w:r>
        <w:t>ÖĞRENCİ İŞLERİ DAİRE BAŞKANLIĞINA</w:t>
      </w:r>
    </w:p>
    <w:p w14:paraId="07EA0D2E" w14:textId="3908516A" w:rsidR="00BE41F3" w:rsidRDefault="00BE41F3" w:rsidP="00BE41F3">
      <w:pPr>
        <w:pStyle w:val="AralkYok"/>
        <w:jc w:val="center"/>
      </w:pPr>
    </w:p>
    <w:p w14:paraId="0F280FBA" w14:textId="075C84A3" w:rsidR="00BE41F3" w:rsidRDefault="00BE41F3" w:rsidP="00BE41F3">
      <w:pPr>
        <w:jc w:val="both"/>
      </w:pPr>
      <w:r w:rsidRPr="00BE41F3">
        <w:t>Üniversiteniz</w:t>
      </w:r>
      <w:r>
        <w:t xml:space="preserve">in Mühendislik </w:t>
      </w:r>
      <w:r w:rsidRPr="00BE41F3">
        <w:t>Fakültesi</w:t>
      </w:r>
      <w:r>
        <w:t>,</w:t>
      </w:r>
      <w:r w:rsidRPr="00BE41F3">
        <w:t xml:space="preserve"> </w:t>
      </w:r>
      <w:r>
        <w:t xml:space="preserve">İnşaat Mühendisliği </w:t>
      </w:r>
      <w:r w:rsidRPr="00BE41F3">
        <w:t>Bölümü</w:t>
      </w:r>
      <w:r>
        <w:t xml:space="preserve">, </w:t>
      </w:r>
      <w:r w:rsidRPr="00BE41F3">
        <w:t xml:space="preserve">......……….................................... numaralı öğrencisiyim. </w:t>
      </w:r>
      <w:r>
        <w:t xml:space="preserve">2019 – 2020 Akademik Yılı, Bahar Dönemi, </w:t>
      </w:r>
      <w:r w:rsidR="005976E5">
        <w:t>FLUID306 Kodlu,</w:t>
      </w:r>
      <w:r>
        <w:t xml:space="preserve"> Akışkanlar Mekaniği – 2 </w:t>
      </w:r>
      <w:r w:rsidR="005976E5">
        <w:t xml:space="preserve">isimli </w:t>
      </w:r>
      <w:r w:rsidRPr="00BE41F3">
        <w:t xml:space="preserve">dersin </w:t>
      </w:r>
      <w:r>
        <w:t xml:space="preserve">05/05/2020 </w:t>
      </w:r>
      <w:r w:rsidRPr="00BE41F3">
        <w:t>tarihinde yapılan</w:t>
      </w:r>
      <w:r>
        <w:t xml:space="preserve"> ikinci ara</w:t>
      </w:r>
      <w:r w:rsidRPr="00BE41F3">
        <w:t xml:space="preserve"> sınavının</w:t>
      </w:r>
      <w:r w:rsidR="005976E5">
        <w:t>, 20/05/2020 tarihinde açıklanan</w:t>
      </w:r>
      <w:r w:rsidRPr="00BE41F3">
        <w:t xml:space="preserve"> sonucuna aşağıda açıkladığım nedenle itiraz ediyorum.</w:t>
      </w:r>
      <w:r>
        <w:t xml:space="preserve"> Gereğinin yapılmasını saygılarımla arz ederim. 22/05/2020</w:t>
      </w:r>
    </w:p>
    <w:p w14:paraId="03592135" w14:textId="05148C57" w:rsidR="005976E5" w:rsidRDefault="005976E5" w:rsidP="00BE41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Soyadı:</w:t>
      </w:r>
    </w:p>
    <w:p w14:paraId="00588AC6" w14:textId="75989157" w:rsidR="005976E5" w:rsidRDefault="005976E5" w:rsidP="00BE41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İmza:</w:t>
      </w:r>
    </w:p>
    <w:p w14:paraId="790CA9EB" w14:textId="407B9819" w:rsidR="005976E5" w:rsidRDefault="005976E5" w:rsidP="00BE41F3">
      <w:pPr>
        <w:jc w:val="both"/>
      </w:pPr>
      <w:r>
        <w:t>İtiraz Nedeni: 05/05/2020 tarihinde yapılan 2. Ara sınav</w:t>
      </w:r>
    </w:p>
    <w:p w14:paraId="0382A616" w14:textId="1E1F14E5" w:rsidR="005976E5" w:rsidRDefault="005976E5" w:rsidP="00BE41F3">
      <w:pPr>
        <w:jc w:val="both"/>
      </w:pPr>
      <w:r>
        <w:t xml:space="preserve">İtiraz Konusu: Değerlendirmeye alınmayan sınav </w:t>
      </w:r>
      <w:proofErr w:type="gramStart"/>
      <w:r>
        <w:t>kağıdı</w:t>
      </w:r>
      <w:proofErr w:type="gramEnd"/>
    </w:p>
    <w:p w14:paraId="29715A21" w14:textId="057AD3F7" w:rsidR="005976E5" w:rsidRDefault="005976E5" w:rsidP="00BE41F3">
      <w:pPr>
        <w:jc w:val="both"/>
      </w:pPr>
      <w:r>
        <w:t xml:space="preserve">İletişim </w:t>
      </w:r>
      <w:proofErr w:type="gramStart"/>
      <w:r>
        <w:t>Numarası:…</w:t>
      </w:r>
      <w:proofErr w:type="gramEnd"/>
      <w:r>
        <w:t>…………………………………………………….</w:t>
      </w:r>
    </w:p>
    <w:p w14:paraId="54224F85" w14:textId="01CBB233" w:rsidR="005976E5" w:rsidRDefault="005976E5" w:rsidP="00BE41F3">
      <w:pPr>
        <w:jc w:val="both"/>
      </w:pPr>
    </w:p>
    <w:p w14:paraId="1475AB93" w14:textId="77777777" w:rsidR="00BE41F3" w:rsidRDefault="00BE41F3" w:rsidP="00BE41F3">
      <w:pPr>
        <w:jc w:val="both"/>
      </w:pPr>
    </w:p>
    <w:sectPr w:rsidR="00BE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77"/>
    <w:rsid w:val="004F0B77"/>
    <w:rsid w:val="005976E5"/>
    <w:rsid w:val="00B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472A"/>
  <w15:chartTrackingRefBased/>
  <w15:docId w15:val="{A2A9EDF9-E26B-4B38-AE73-97BD7EC0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4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2021-06-16T08:06:00Z</dcterms:created>
  <dcterms:modified xsi:type="dcterms:W3CDTF">2021-06-16T08:26:00Z</dcterms:modified>
</cp:coreProperties>
</file>