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5739" w14:textId="615B62C4" w:rsidR="00A22D6A" w:rsidRDefault="00A22D6A" w:rsidP="00A22D6A">
      <w:pPr>
        <w:pStyle w:val="AralkYok"/>
        <w:jc w:val="center"/>
      </w:pPr>
      <w:r>
        <w:t>ATATÜRK İLKÖĞRETİM OKULU MÜDÜRLÜĞÜNE</w:t>
      </w:r>
    </w:p>
    <w:p w14:paraId="69C9B2E4" w14:textId="7F12E684" w:rsidR="00A22D6A" w:rsidRDefault="00A22D6A" w:rsidP="00A22D6A">
      <w:pPr>
        <w:pStyle w:val="AralkYok"/>
        <w:ind w:left="4248" w:firstLine="708"/>
      </w:pPr>
      <w:r>
        <w:t xml:space="preserve">                     Salihli/MANİSA</w:t>
      </w:r>
    </w:p>
    <w:p w14:paraId="01468613" w14:textId="77777777" w:rsidR="00A22D6A" w:rsidRDefault="00A22D6A" w:rsidP="00A22D6A"/>
    <w:p w14:paraId="3451B10A" w14:textId="480A538B" w:rsidR="00A22D6A" w:rsidRDefault="00A22D6A" w:rsidP="00A22D6A">
      <w:pPr>
        <w:pStyle w:val="AralkYok"/>
      </w:pPr>
      <w:r>
        <w:t xml:space="preserve">10/03/2021 </w:t>
      </w:r>
      <w:r>
        <w:t>tarihinde eşimin</w:t>
      </w:r>
      <w:r>
        <w:t xml:space="preserve"> annesi vefat etmiştir. Gerçekleşen bu ölüm </w:t>
      </w:r>
      <w:r>
        <w:t>nedeniyle, 657 sayılı Devlet</w:t>
      </w:r>
    </w:p>
    <w:p w14:paraId="1102BE65" w14:textId="77777777" w:rsidR="00A22D6A" w:rsidRDefault="00A22D6A" w:rsidP="00A22D6A">
      <w:pPr>
        <w:pStyle w:val="AralkYok"/>
      </w:pPr>
      <w:r>
        <w:t>Memurları Kanununun 104</w:t>
      </w:r>
      <w:r>
        <w:t xml:space="preserve">. </w:t>
      </w:r>
      <w:r>
        <w:t xml:space="preserve">maddesinin (B) fıkrası uyarınca 7 (yedi) gün </w:t>
      </w:r>
      <w:r>
        <w:t xml:space="preserve">mazeret izni </w:t>
      </w:r>
      <w:r>
        <w:t>kullanmak istiyorum.</w:t>
      </w:r>
      <w:r>
        <w:t xml:space="preserve"> </w:t>
      </w:r>
      <w:r>
        <w:t>Gereği</w:t>
      </w:r>
      <w:r>
        <w:t>nin yapılmasını saygılarımla</w:t>
      </w:r>
      <w:r>
        <w:t xml:space="preserve"> arz ederim.</w:t>
      </w:r>
      <w:r>
        <w:t xml:space="preserve">   </w:t>
      </w:r>
    </w:p>
    <w:p w14:paraId="15194E31" w14:textId="413107BD" w:rsidR="00D95EF5" w:rsidRDefault="00A22D6A" w:rsidP="00A22D6A">
      <w:pPr>
        <w:pStyle w:val="AralkYok"/>
        <w:ind w:left="6372" w:firstLine="708"/>
      </w:pPr>
      <w:r>
        <w:t>11/03/2021</w:t>
      </w:r>
    </w:p>
    <w:p w14:paraId="233C1677" w14:textId="53368967" w:rsidR="00A22D6A" w:rsidRDefault="00A22D6A" w:rsidP="00A22D6A">
      <w:pPr>
        <w:pStyle w:val="AralkYok"/>
      </w:pPr>
    </w:p>
    <w:p w14:paraId="7AFFC4E2" w14:textId="77777777" w:rsidR="00A22D6A" w:rsidRDefault="00A22D6A" w:rsidP="00A22D6A">
      <w:pPr>
        <w:pStyle w:val="AralkYok"/>
        <w:rPr>
          <w:u w:val="single"/>
        </w:rPr>
      </w:pPr>
    </w:p>
    <w:p w14:paraId="1CA4574F" w14:textId="1CB2309D" w:rsidR="00A22D6A" w:rsidRPr="00A22D6A" w:rsidRDefault="00A22D6A" w:rsidP="00A22D6A">
      <w:pPr>
        <w:pStyle w:val="AralkYok"/>
        <w:rPr>
          <w:u w:val="single"/>
        </w:rPr>
      </w:pPr>
      <w:r w:rsidRPr="00A22D6A">
        <w:rPr>
          <w:u w:val="single"/>
        </w:rPr>
        <w:t xml:space="preserve">ADRES: </w:t>
      </w:r>
    </w:p>
    <w:p w14:paraId="52A5D68B" w14:textId="4A9CDAF7" w:rsidR="00A22D6A" w:rsidRDefault="00A22D6A" w:rsidP="00A22D6A">
      <w:pPr>
        <w:pStyle w:val="AralkYok"/>
      </w:pPr>
      <w:r>
        <w:t xml:space="preserve">İkametgah </w:t>
      </w:r>
      <w:proofErr w:type="gramStart"/>
      <w:r>
        <w:t>A</w:t>
      </w:r>
      <w:r>
        <w:t>dresi :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Adı ve Soyadı</w:t>
      </w:r>
      <w:r w:rsidR="003E07BA">
        <w:t xml:space="preserve"> </w:t>
      </w:r>
      <w:r w:rsidR="005C6BBB">
        <w:t xml:space="preserve"> </w:t>
      </w:r>
      <w:r>
        <w:t>:</w:t>
      </w:r>
      <w:r w:rsidR="005C6BBB">
        <w:t xml:space="preserve"> </w:t>
      </w:r>
    </w:p>
    <w:p w14:paraId="75037DE6" w14:textId="0B391D53" w:rsidR="00A22D6A" w:rsidRDefault="00A22D6A" w:rsidP="00A22D6A">
      <w:pPr>
        <w:pStyle w:val="AralkYok"/>
      </w:pPr>
      <w:r>
        <w:t xml:space="preserve">İznin </w:t>
      </w:r>
      <w:r>
        <w:t>G</w:t>
      </w:r>
      <w:r>
        <w:t xml:space="preserve">eçirileceği </w:t>
      </w:r>
      <w:proofErr w:type="gramStart"/>
      <w:r>
        <w:t>A</w:t>
      </w:r>
      <w:r>
        <w:t>dres :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3E07BA">
        <w:t xml:space="preserve">Vasfı                </w:t>
      </w:r>
      <w:r w:rsidR="005C6BBB">
        <w:t xml:space="preserve"> </w:t>
      </w:r>
      <w:r w:rsidR="003E07BA">
        <w:t>:</w:t>
      </w:r>
    </w:p>
    <w:p w14:paraId="6E421AC4" w14:textId="2BF05A7A" w:rsidR="00A22D6A" w:rsidRDefault="00A22D6A" w:rsidP="00A22D6A">
      <w:pPr>
        <w:pStyle w:val="AralkYok"/>
      </w:pPr>
      <w:r>
        <w:t>İletişim</w:t>
      </w:r>
      <w:r>
        <w:t xml:space="preserve"> </w:t>
      </w:r>
      <w:proofErr w:type="gramStart"/>
      <w:r>
        <w:t>N</w:t>
      </w:r>
      <w:r>
        <w:t>umarası :</w:t>
      </w:r>
      <w:proofErr w:type="gramEnd"/>
      <w:r w:rsidR="003E07BA">
        <w:tab/>
      </w:r>
      <w:r w:rsidR="003E07BA">
        <w:tab/>
      </w:r>
      <w:r w:rsidR="003E07BA">
        <w:tab/>
      </w:r>
      <w:r w:rsidR="003E07BA">
        <w:tab/>
      </w:r>
      <w:r w:rsidR="003E07BA">
        <w:tab/>
      </w:r>
      <w:r w:rsidR="003E07BA">
        <w:tab/>
        <w:t>Sicil Numarası:</w:t>
      </w:r>
    </w:p>
    <w:p w14:paraId="3ECBBD62" w14:textId="205C2D0D" w:rsidR="003E07BA" w:rsidRDefault="005C6BBB" w:rsidP="00A22D6A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İmza   </w:t>
      </w:r>
      <w:r>
        <w:tab/>
        <w:t xml:space="preserve">         </w:t>
      </w:r>
      <w:proofErr w:type="gramStart"/>
      <w:r>
        <w:t xml:space="preserve">  :</w:t>
      </w:r>
      <w:proofErr w:type="gramEnd"/>
      <w:r w:rsidR="003E07BA">
        <w:tab/>
      </w:r>
      <w:r w:rsidR="003E07BA">
        <w:tab/>
      </w:r>
      <w:r w:rsidR="003E07BA">
        <w:tab/>
      </w:r>
      <w:r w:rsidR="003E07BA">
        <w:tab/>
      </w:r>
      <w:r w:rsidR="003E07BA">
        <w:tab/>
      </w:r>
      <w:r w:rsidR="003E07BA">
        <w:tab/>
      </w:r>
      <w:r w:rsidR="003E07BA">
        <w:tab/>
      </w:r>
      <w:r w:rsidR="003E07BA">
        <w:tab/>
      </w:r>
    </w:p>
    <w:sectPr w:rsidR="003E0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F5"/>
    <w:rsid w:val="003E07BA"/>
    <w:rsid w:val="005C6BBB"/>
    <w:rsid w:val="00A22D6A"/>
    <w:rsid w:val="00D9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F8A6"/>
  <w15:chartTrackingRefBased/>
  <w15:docId w15:val="{496AEF1B-D855-46B7-8690-4F92E9F8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22D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22D6A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A22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BESLER-2</dc:creator>
  <cp:keywords/>
  <dc:description/>
  <cp:lastModifiedBy>BESLER-2</cp:lastModifiedBy>
  <cp:revision>2</cp:revision>
  <dcterms:created xsi:type="dcterms:W3CDTF">2021-06-15T11:15:00Z</dcterms:created>
  <dcterms:modified xsi:type="dcterms:W3CDTF">2021-06-15T12:25:00Z</dcterms:modified>
</cp:coreProperties>
</file>