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DFFA" w14:textId="56A16A2B" w:rsidR="002D37A3" w:rsidRPr="00857B9D" w:rsidRDefault="00857B9D" w:rsidP="00857B9D">
      <w:pPr>
        <w:pStyle w:val="AralkYok"/>
        <w:jc w:val="center"/>
        <w:rPr>
          <w:sz w:val="24"/>
          <w:szCs w:val="24"/>
        </w:rPr>
      </w:pPr>
      <w:r w:rsidRPr="00857B9D">
        <w:rPr>
          <w:sz w:val="24"/>
          <w:szCs w:val="24"/>
        </w:rPr>
        <w:t>PENDİK BELEDİYE BAŞKANLIĞI</w:t>
      </w:r>
    </w:p>
    <w:p w14:paraId="0972E870" w14:textId="73709CB2" w:rsidR="00857B9D" w:rsidRDefault="00857B9D" w:rsidP="00857B9D">
      <w:pPr>
        <w:pStyle w:val="AralkYok"/>
        <w:jc w:val="center"/>
        <w:rPr>
          <w:sz w:val="24"/>
          <w:szCs w:val="24"/>
        </w:rPr>
      </w:pPr>
      <w:r w:rsidRPr="00857B9D">
        <w:rPr>
          <w:sz w:val="24"/>
          <w:szCs w:val="24"/>
        </w:rPr>
        <w:t>İMAR VE ŞEHİRCİLİ MÜDÜRLÜĞÜNE</w:t>
      </w:r>
    </w:p>
    <w:p w14:paraId="42384DDA" w14:textId="68DC5A21" w:rsidR="00857B9D" w:rsidRDefault="00857B9D" w:rsidP="00857B9D"/>
    <w:p w14:paraId="687A82B2" w14:textId="0175F90C" w:rsidR="00857B9D" w:rsidRPr="00857B9D" w:rsidRDefault="00857B9D" w:rsidP="00CC5359">
      <w:pPr>
        <w:jc w:val="both"/>
        <w:rPr>
          <w:sz w:val="24"/>
          <w:szCs w:val="24"/>
        </w:rPr>
      </w:pPr>
      <w:r w:rsidRPr="00857B9D">
        <w:rPr>
          <w:sz w:val="24"/>
          <w:szCs w:val="24"/>
        </w:rPr>
        <w:t>KONU: Tadilat İzin Belgesi İstemi</w:t>
      </w:r>
    </w:p>
    <w:p w14:paraId="6CFA9395" w14:textId="15A62CD9" w:rsidR="00857B9D" w:rsidRPr="00857B9D" w:rsidRDefault="00857B9D" w:rsidP="00CC5359">
      <w:pPr>
        <w:jc w:val="both"/>
        <w:rPr>
          <w:sz w:val="24"/>
          <w:szCs w:val="24"/>
        </w:rPr>
      </w:pPr>
      <w:r w:rsidRPr="00857B9D">
        <w:rPr>
          <w:sz w:val="24"/>
          <w:szCs w:val="24"/>
        </w:rPr>
        <w:t xml:space="preserve">İstanbul İli, Pendik İlçesi, Cevizli Mahallesi, Üsküdar Sokak, Apt No: 52/5 ; 11502 Ada, 15 Parsel, 5 Numaralı bağımsız bölüme ilişkin tadilat ruhsatı almak istiyorum. Gereğinin yapılmasını saygılarımla arz ederim.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5359">
        <w:rPr>
          <w:sz w:val="24"/>
          <w:szCs w:val="24"/>
        </w:rPr>
        <w:t xml:space="preserve">                                         </w:t>
      </w:r>
      <w:r w:rsidRPr="00857B9D">
        <w:rPr>
          <w:sz w:val="24"/>
          <w:szCs w:val="24"/>
        </w:rPr>
        <w:t>05/05/2021</w:t>
      </w:r>
    </w:p>
    <w:p w14:paraId="276726B4" w14:textId="35336F64" w:rsidR="00857B9D" w:rsidRDefault="00857B9D" w:rsidP="00857B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 ve Soyad:</w:t>
      </w:r>
    </w:p>
    <w:p w14:paraId="11452832" w14:textId="4EE3785A" w:rsidR="00857B9D" w:rsidRDefault="00857B9D" w:rsidP="00857B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İmza:</w:t>
      </w:r>
    </w:p>
    <w:p w14:paraId="078CE4F3" w14:textId="01722A2E" w:rsidR="00CC5359" w:rsidRDefault="00CC5359" w:rsidP="00857B9D">
      <w:pPr>
        <w:jc w:val="both"/>
        <w:rPr>
          <w:sz w:val="24"/>
          <w:szCs w:val="24"/>
        </w:rPr>
      </w:pPr>
      <w:r>
        <w:rPr>
          <w:sz w:val="24"/>
          <w:szCs w:val="24"/>
        </w:rPr>
        <w:t>İletişim No:</w:t>
      </w:r>
    </w:p>
    <w:p w14:paraId="1A5F01B1" w14:textId="77777777" w:rsidR="00CC5359" w:rsidRDefault="00CC5359" w:rsidP="00857B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EK: </w:t>
      </w:r>
    </w:p>
    <w:p w14:paraId="13C8C6B5" w14:textId="31DB55E3" w:rsidR="00CC5359" w:rsidRDefault="00CC5359" w:rsidP="00CC5359">
      <w:pPr>
        <w:pStyle w:val="ListeParagraf"/>
        <w:numPr>
          <w:ilvl w:val="0"/>
          <w:numId w:val="6"/>
        </w:numPr>
        <w:jc w:val="both"/>
        <w:rPr>
          <w:sz w:val="24"/>
          <w:szCs w:val="24"/>
        </w:rPr>
      </w:pPr>
      <w:r w:rsidRPr="00CC5359">
        <w:rPr>
          <w:sz w:val="24"/>
          <w:szCs w:val="24"/>
        </w:rPr>
        <w:t>Tapu Örneği</w:t>
      </w:r>
      <w:r>
        <w:rPr>
          <w:sz w:val="24"/>
          <w:szCs w:val="24"/>
        </w:rPr>
        <w:t>,</w:t>
      </w:r>
    </w:p>
    <w:p w14:paraId="467AA3E1" w14:textId="2063B963" w:rsidR="00CC5359" w:rsidRDefault="00CC5359" w:rsidP="00CC5359">
      <w:pPr>
        <w:pStyle w:val="ListeParagraf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(Vekil söz konusuysa) Vekaletname Örneği</w:t>
      </w:r>
    </w:p>
    <w:p w14:paraId="2CCBBEF7" w14:textId="0BBDDE0A" w:rsidR="00CC5359" w:rsidRPr="00CC5359" w:rsidRDefault="00CC5359" w:rsidP="00CC5359">
      <w:pPr>
        <w:pStyle w:val="ListeParagraf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(Başvuru sahibi şirketse) Şirketin açık ismi ve vergi numarasını belirtir belge ve imza sahibinin yetki belgesi, (Başvuru sahibi gerçek kişiyse) kimlik fotokopisi</w:t>
      </w:r>
    </w:p>
    <w:sectPr w:rsidR="00CC5359" w:rsidRPr="00CC5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3B45"/>
    <w:multiLevelType w:val="hybridMultilevel"/>
    <w:tmpl w:val="A7AE4716"/>
    <w:lvl w:ilvl="0" w:tplc="8C0AD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E5837"/>
    <w:multiLevelType w:val="hybridMultilevel"/>
    <w:tmpl w:val="80DE48AE"/>
    <w:lvl w:ilvl="0" w:tplc="D3A2AC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C71C2"/>
    <w:multiLevelType w:val="hybridMultilevel"/>
    <w:tmpl w:val="FED4BC9A"/>
    <w:lvl w:ilvl="0" w:tplc="819CBD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A6242"/>
    <w:multiLevelType w:val="hybridMultilevel"/>
    <w:tmpl w:val="5FDACC7C"/>
    <w:lvl w:ilvl="0" w:tplc="67CED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5C19"/>
    <w:multiLevelType w:val="hybridMultilevel"/>
    <w:tmpl w:val="77161062"/>
    <w:lvl w:ilvl="0" w:tplc="84705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D059E"/>
    <w:multiLevelType w:val="hybridMultilevel"/>
    <w:tmpl w:val="8DEC1B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A3"/>
    <w:rsid w:val="002D37A3"/>
    <w:rsid w:val="00857B9D"/>
    <w:rsid w:val="00CC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4734"/>
  <w15:chartTrackingRefBased/>
  <w15:docId w15:val="{49B17378-8FB9-4FD1-B6B8-9F656316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57B9D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C5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2</cp:revision>
  <dcterms:created xsi:type="dcterms:W3CDTF">2021-06-14T15:04:00Z</dcterms:created>
  <dcterms:modified xsi:type="dcterms:W3CDTF">2021-06-14T15:20:00Z</dcterms:modified>
</cp:coreProperties>
</file>